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7" w:rsidRDefault="007D1397"/>
    <w:p w:rsidR="00CF3082" w:rsidRPr="00CF3082" w:rsidRDefault="00E804A7" w:rsidP="00E8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Praca </w:t>
      </w:r>
      <w:r w:rsidR="00CF3082" w:rsidRPr="00CF3082">
        <w:rPr>
          <w:sz w:val="28"/>
          <w:szCs w:val="28"/>
        </w:rPr>
        <w:t>odnosząca się do tematu: „ Kujawiak z oberkiem. Etnografia.”</w:t>
      </w:r>
    </w:p>
    <w:p w:rsidR="00CF3082" w:rsidRPr="00E804A7" w:rsidRDefault="00CF3082" w:rsidP="00E804A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804A7">
        <w:rPr>
          <w:sz w:val="28"/>
          <w:szCs w:val="28"/>
        </w:rPr>
        <w:t>Sporządź rebus, którego hasło brzmi: „ Kapela to ludowy zespół instrumentalny”.</w:t>
      </w:r>
    </w:p>
    <w:p w:rsidR="00CF3082" w:rsidRDefault="00CF3082" w:rsidP="00E804A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804A7">
        <w:rPr>
          <w:sz w:val="28"/>
          <w:szCs w:val="28"/>
        </w:rPr>
        <w:t>Obejrzyj krótki film wzbogacający wiedzę na temat życia i twórczości</w:t>
      </w:r>
      <w:r w:rsidR="00084594">
        <w:rPr>
          <w:sz w:val="28"/>
          <w:szCs w:val="28"/>
        </w:rPr>
        <w:t xml:space="preserve"> Oskara Kolberga. Adres filmu:</w:t>
      </w:r>
    </w:p>
    <w:p w:rsidR="00084594" w:rsidRDefault="00084594" w:rsidP="00084594">
      <w:pPr>
        <w:pStyle w:val="Akapitzlist"/>
      </w:pPr>
    </w:p>
    <w:p w:rsidR="00084594" w:rsidRDefault="00084594" w:rsidP="00084594">
      <w:pPr>
        <w:pStyle w:val="Akapitzlist"/>
      </w:pPr>
      <w:hyperlink r:id="rId5" w:history="1">
        <w:r>
          <w:rPr>
            <w:rStyle w:val="Hipercze"/>
          </w:rPr>
          <w:t>https://www.youtube.com/watch?v=H54RK5nYeRk</w:t>
        </w:r>
      </w:hyperlink>
    </w:p>
    <w:p w:rsidR="00084594" w:rsidRPr="00E804A7" w:rsidRDefault="00084594" w:rsidP="00084594">
      <w:pPr>
        <w:pStyle w:val="Akapitzlist"/>
        <w:jc w:val="both"/>
        <w:rPr>
          <w:sz w:val="28"/>
          <w:szCs w:val="28"/>
        </w:rPr>
      </w:pPr>
    </w:p>
    <w:p w:rsidR="00CF3082" w:rsidRPr="00CF3082" w:rsidRDefault="00CF3082" w:rsidP="00CF3082">
      <w:pPr>
        <w:rPr>
          <w:sz w:val="28"/>
          <w:szCs w:val="28"/>
        </w:rPr>
      </w:pPr>
    </w:p>
    <w:p w:rsidR="00FB1F56" w:rsidRDefault="00FB1F56" w:rsidP="004E3550">
      <w:pPr>
        <w:jc w:val="both"/>
      </w:pPr>
    </w:p>
    <w:sectPr w:rsidR="00FB1F56" w:rsidSect="007D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C74"/>
    <w:multiLevelType w:val="hybridMultilevel"/>
    <w:tmpl w:val="4542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767C"/>
    <w:multiLevelType w:val="hybridMultilevel"/>
    <w:tmpl w:val="2EA4B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B1F56"/>
    <w:rsid w:val="00084594"/>
    <w:rsid w:val="004E3550"/>
    <w:rsid w:val="007D1397"/>
    <w:rsid w:val="00B83877"/>
    <w:rsid w:val="00C20139"/>
    <w:rsid w:val="00CF3082"/>
    <w:rsid w:val="00D16EDB"/>
    <w:rsid w:val="00E804A7"/>
    <w:rsid w:val="00FB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F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54RK5nYe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Olafek</dc:creator>
  <cp:lastModifiedBy>Olafek</cp:lastModifiedBy>
  <cp:revision>5</cp:revision>
  <dcterms:created xsi:type="dcterms:W3CDTF">2020-03-15T16:42:00Z</dcterms:created>
  <dcterms:modified xsi:type="dcterms:W3CDTF">2020-03-15T17:26:00Z</dcterms:modified>
</cp:coreProperties>
</file>