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15C787" w14:textId="421C3555" w:rsidR="77EBFDB2" w:rsidRPr="00B06294" w:rsidRDefault="77EBFDB2">
      <w:pPr>
        <w:rPr>
          <w:b/>
        </w:rPr>
      </w:pPr>
      <w:r w:rsidRPr="00B06294">
        <w:rPr>
          <w:rFonts w:ascii="Times New Roman" w:eastAsia="Times New Roman" w:hAnsi="Times New Roman" w:cs="Times New Roman"/>
          <w:b/>
          <w:sz w:val="24"/>
          <w:szCs w:val="24"/>
        </w:rPr>
        <w:t xml:space="preserve">Lekcja </w:t>
      </w:r>
      <w:r w:rsidR="008124B2">
        <w:rPr>
          <w:rFonts w:ascii="Times New Roman" w:eastAsia="Times New Roman" w:hAnsi="Times New Roman" w:cs="Times New Roman"/>
          <w:b/>
          <w:sz w:val="24"/>
          <w:szCs w:val="24"/>
        </w:rPr>
        <w:t>10</w:t>
      </w:r>
    </w:p>
    <w:p w14:paraId="4283011B" w14:textId="76233563" w:rsidR="77EBFDB2" w:rsidRDefault="77EBFDB2">
      <w:r w:rsidRPr="00B06294">
        <w:rPr>
          <w:rFonts w:ascii="Times New Roman" w:eastAsia="Times New Roman" w:hAnsi="Times New Roman" w:cs="Times New Roman"/>
          <w:b/>
          <w:sz w:val="24"/>
          <w:szCs w:val="24"/>
        </w:rPr>
        <w:t>Temat:</w:t>
      </w:r>
      <w:r w:rsidRPr="7124B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24B2">
        <w:rPr>
          <w:rFonts w:ascii="Times New Roman" w:eastAsia="Times New Roman" w:hAnsi="Times New Roman" w:cs="Times New Roman"/>
          <w:sz w:val="24"/>
          <w:szCs w:val="24"/>
        </w:rPr>
        <w:t>Jak rozwiązać zadanie tekstowe?</w:t>
      </w:r>
    </w:p>
    <w:p w14:paraId="5A05A99F" w14:textId="669BE596" w:rsidR="77EBFDB2" w:rsidRDefault="77EBFDB2">
      <w:pPr>
        <w:rPr>
          <w:rFonts w:ascii="Times New Roman" w:eastAsia="Times New Roman" w:hAnsi="Times New Roman" w:cs="Times New Roman"/>
          <w:sz w:val="24"/>
          <w:szCs w:val="24"/>
        </w:rPr>
      </w:pPr>
      <w:r w:rsidRPr="00B06294">
        <w:rPr>
          <w:rFonts w:ascii="Times New Roman" w:eastAsia="Times New Roman" w:hAnsi="Times New Roman" w:cs="Times New Roman"/>
          <w:b/>
          <w:sz w:val="24"/>
          <w:szCs w:val="24"/>
        </w:rPr>
        <w:t>Cel</w:t>
      </w:r>
      <w:r w:rsidR="3FE2568C" w:rsidRPr="00B06294">
        <w:rPr>
          <w:rFonts w:ascii="Times New Roman" w:eastAsia="Times New Roman" w:hAnsi="Times New Roman" w:cs="Times New Roman"/>
          <w:b/>
          <w:sz w:val="24"/>
          <w:szCs w:val="24"/>
        </w:rPr>
        <w:t xml:space="preserve"> i opis </w:t>
      </w:r>
      <w:r w:rsidRPr="00B06294">
        <w:rPr>
          <w:rFonts w:ascii="Times New Roman" w:eastAsia="Times New Roman" w:hAnsi="Times New Roman" w:cs="Times New Roman"/>
          <w:b/>
          <w:sz w:val="24"/>
          <w:szCs w:val="24"/>
        </w:rPr>
        <w:t>lekcji:</w:t>
      </w:r>
      <w:r w:rsidRPr="42C3C2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24B2">
        <w:rPr>
          <w:rFonts w:ascii="Times New Roman" w:eastAsia="Times New Roman" w:hAnsi="Times New Roman" w:cs="Times New Roman"/>
          <w:sz w:val="24"/>
          <w:szCs w:val="24"/>
        </w:rPr>
        <w:t>Nauczę się wykorzystywać równania do rozwiązywania zadań tekstowych.</w:t>
      </w:r>
    </w:p>
    <w:p w14:paraId="05C3A7CD" w14:textId="30E6FD8C" w:rsidR="00E15E81" w:rsidRDefault="00E15E8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Przez ostatnie lekcje uczyliście się, jak rozwiązywać równania. Teraz zobaczycie, jak bardzo ułatwiają one rozwiązywanie zadań tekstowych. </w:t>
      </w:r>
    </w:p>
    <w:p w14:paraId="2899B4DC" w14:textId="57B6BDD8" w:rsidR="00E15E81" w:rsidRPr="002B4BFB" w:rsidRDefault="00E15E81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2B4BFB">
        <w:rPr>
          <w:rFonts w:ascii="Times New Roman" w:eastAsia="Times New Roman" w:hAnsi="Times New Roman" w:cs="Times New Roman"/>
          <w:b/>
          <w:sz w:val="24"/>
          <w:szCs w:val="24"/>
        </w:rPr>
        <w:t>Zadania do wykonania:</w:t>
      </w:r>
    </w:p>
    <w:p w14:paraId="3CA40585" w14:textId="42363005" w:rsidR="00E15E81" w:rsidRPr="002B4BFB" w:rsidRDefault="00E15E81" w:rsidP="00E15E8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B4BFB">
        <w:rPr>
          <w:rFonts w:ascii="Times New Roman" w:hAnsi="Times New Roman" w:cs="Times New Roman"/>
          <w:sz w:val="24"/>
          <w:szCs w:val="24"/>
        </w:rPr>
        <w:t>Przeczytajcie i przeanalizujcie z podręcznika przykład 1. ze str. 94 oraz przykład 2. ze str. 95.</w:t>
      </w:r>
    </w:p>
    <w:p w14:paraId="40A03106" w14:textId="77777777" w:rsidR="00E15E81" w:rsidRPr="002B4BFB" w:rsidRDefault="00E15E81" w:rsidP="00E15E8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89DE1FC" w14:textId="58788EC8" w:rsidR="00E15E81" w:rsidRPr="002B4BFB" w:rsidRDefault="00E15E81" w:rsidP="00827D76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2B4BFB">
        <w:rPr>
          <w:rFonts w:ascii="Times New Roman" w:hAnsi="Times New Roman" w:cs="Times New Roman"/>
          <w:sz w:val="24"/>
          <w:szCs w:val="24"/>
        </w:rPr>
        <w:t xml:space="preserve">Czy zauważyliście, że poprawne rozwiązanie zadania tekstowego za pomocą równań składa się z kilku etapów? </w:t>
      </w:r>
      <w:r w:rsidR="005E21EA" w:rsidRPr="002B4BFB">
        <w:rPr>
          <w:rFonts w:ascii="Times New Roman" w:hAnsi="Times New Roman" w:cs="Times New Roman"/>
          <w:sz w:val="24"/>
          <w:szCs w:val="24"/>
        </w:rPr>
        <w:t>Muszą one znaleźć się w w</w:t>
      </w:r>
      <w:r w:rsidRPr="002B4BFB">
        <w:rPr>
          <w:rFonts w:ascii="Times New Roman" w:hAnsi="Times New Roman" w:cs="Times New Roman"/>
          <w:sz w:val="24"/>
          <w:szCs w:val="24"/>
        </w:rPr>
        <w:t>aszym rozwiązaniu, bo za każdy etap otrzymujecie punkty.</w:t>
      </w:r>
    </w:p>
    <w:p w14:paraId="3E8E3503" w14:textId="77777777" w:rsidR="005E21EA" w:rsidRPr="002B4BFB" w:rsidRDefault="005E21EA" w:rsidP="00E15E8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ACD6700" w14:textId="78C8F62A" w:rsidR="00E15E81" w:rsidRDefault="00E15E81" w:rsidP="00E15E8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B4BFB">
        <w:rPr>
          <w:rFonts w:ascii="Times New Roman" w:hAnsi="Times New Roman" w:cs="Times New Roman"/>
          <w:sz w:val="24"/>
          <w:szCs w:val="24"/>
        </w:rPr>
        <w:t>Zapiszcie w zeszycie schemat rozwiązywania zadania tekstowego, który znajduje się w podręczniku na górze strony 95.</w:t>
      </w:r>
    </w:p>
    <w:p w14:paraId="04264BCC" w14:textId="77777777" w:rsidR="00827D76" w:rsidRPr="002B4BFB" w:rsidRDefault="00827D76" w:rsidP="00827D76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14:paraId="429ED089" w14:textId="779A62B0" w:rsidR="005E21EA" w:rsidRPr="002B4BFB" w:rsidRDefault="00827D76" w:rsidP="00827D7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B4BFB">
        <w:rPr>
          <w:rFonts w:ascii="Times New Roman" w:hAnsi="Times New Roman" w:cs="Times New Roman"/>
          <w:sz w:val="24"/>
          <w:szCs w:val="24"/>
        </w:rPr>
        <w:t xml:space="preserve">Zanim zaczniecie rozwiązywać zadania tekstowe, nauczycie się sprawdzać, czy wasze rozwiązanie jest poprawne. </w:t>
      </w:r>
      <w:r w:rsidR="002B4BFB">
        <w:rPr>
          <w:rFonts w:ascii="Times New Roman" w:hAnsi="Times New Roman" w:cs="Times New Roman"/>
          <w:sz w:val="24"/>
          <w:szCs w:val="24"/>
        </w:rPr>
        <w:br/>
      </w:r>
      <w:r w:rsidRPr="002B4BFB">
        <w:rPr>
          <w:rFonts w:ascii="Times New Roman" w:hAnsi="Times New Roman" w:cs="Times New Roman"/>
          <w:sz w:val="24"/>
          <w:szCs w:val="24"/>
        </w:rPr>
        <w:t xml:space="preserve">Wykonajcie zad. </w:t>
      </w:r>
      <w:r w:rsidR="002B4BFB" w:rsidRPr="002B4BFB">
        <w:rPr>
          <w:rFonts w:ascii="Times New Roman" w:hAnsi="Times New Roman" w:cs="Times New Roman"/>
          <w:sz w:val="24"/>
          <w:szCs w:val="24"/>
        </w:rPr>
        <w:t xml:space="preserve">1 i </w:t>
      </w:r>
      <w:r w:rsidRPr="002B4BFB">
        <w:rPr>
          <w:rFonts w:ascii="Times New Roman" w:hAnsi="Times New Roman" w:cs="Times New Roman"/>
          <w:sz w:val="24"/>
          <w:szCs w:val="24"/>
        </w:rPr>
        <w:t xml:space="preserve">2 str. 96 z podręcznika. </w:t>
      </w:r>
      <w:r w:rsidR="002B4BFB">
        <w:rPr>
          <w:rFonts w:ascii="Times New Roman" w:hAnsi="Times New Roman" w:cs="Times New Roman"/>
          <w:sz w:val="24"/>
          <w:szCs w:val="24"/>
        </w:rPr>
        <w:br/>
      </w:r>
      <w:r w:rsidR="002B4BFB" w:rsidRPr="002B4BFB">
        <w:rPr>
          <w:rFonts w:ascii="Times New Roman" w:hAnsi="Times New Roman" w:cs="Times New Roman"/>
          <w:sz w:val="24"/>
          <w:szCs w:val="24"/>
        </w:rPr>
        <w:t>Do zadania 2 m</w:t>
      </w:r>
      <w:r w:rsidRPr="002B4BFB">
        <w:rPr>
          <w:rFonts w:ascii="Times New Roman" w:hAnsi="Times New Roman" w:cs="Times New Roman"/>
          <w:sz w:val="24"/>
          <w:szCs w:val="24"/>
        </w:rPr>
        <w:t>ożecie zrobić i uzupełnić tabelkę taką, jak ta poniżej: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969"/>
        <w:gridCol w:w="1102"/>
        <w:gridCol w:w="1349"/>
        <w:gridCol w:w="2020"/>
        <w:gridCol w:w="1123"/>
        <w:gridCol w:w="1749"/>
      </w:tblGrid>
      <w:tr w:rsidR="00827D76" w14:paraId="1E16A83A" w14:textId="77777777" w:rsidTr="002B4BFB">
        <w:trPr>
          <w:jc w:val="center"/>
        </w:trPr>
        <w:tc>
          <w:tcPr>
            <w:tcW w:w="710" w:type="dxa"/>
            <w:vAlign w:val="center"/>
          </w:tcPr>
          <w:p w14:paraId="55303064" w14:textId="0816A625" w:rsidR="00827D76" w:rsidRDefault="00827D76" w:rsidP="002B4BF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Odp.</w:t>
            </w:r>
          </w:p>
        </w:tc>
        <w:tc>
          <w:tcPr>
            <w:tcW w:w="992" w:type="dxa"/>
            <w:vAlign w:val="center"/>
          </w:tcPr>
          <w:p w14:paraId="34BD50BC" w14:textId="1F5BFE27" w:rsidR="00827D76" w:rsidRDefault="00827D76" w:rsidP="002B4BF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Lasse</w:t>
            </w:r>
            <w:proofErr w:type="spellEnd"/>
          </w:p>
        </w:tc>
        <w:tc>
          <w:tcPr>
            <w:tcW w:w="1134" w:type="dxa"/>
            <w:vAlign w:val="center"/>
          </w:tcPr>
          <w:p w14:paraId="5DCEFF0E" w14:textId="60622B29" w:rsidR="00827D76" w:rsidRDefault="00827D76" w:rsidP="002B4BF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Bosse</w:t>
            </w:r>
            <w:proofErr w:type="spellEnd"/>
          </w:p>
        </w:tc>
        <w:tc>
          <w:tcPr>
            <w:tcW w:w="1417" w:type="dxa"/>
            <w:vAlign w:val="center"/>
          </w:tcPr>
          <w:p w14:paraId="691BB638" w14:textId="479F2420" w:rsidR="00827D76" w:rsidRDefault="00827D76" w:rsidP="002B4BF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Olle</w:t>
            </w:r>
            <w:proofErr w:type="spellEnd"/>
          </w:p>
        </w:tc>
        <w:tc>
          <w:tcPr>
            <w:tcW w:w="2127" w:type="dxa"/>
            <w:vAlign w:val="center"/>
          </w:tcPr>
          <w:p w14:paraId="672A5F07" w14:textId="065B0C11" w:rsidR="00827D76" w:rsidRDefault="00827D76" w:rsidP="002B4BF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Razem</w:t>
            </w:r>
          </w:p>
        </w:tc>
        <w:tc>
          <w:tcPr>
            <w:tcW w:w="1134" w:type="dxa"/>
            <w:vAlign w:val="center"/>
          </w:tcPr>
          <w:p w14:paraId="5F8C83D4" w14:textId="76E97EF2" w:rsidR="00827D76" w:rsidRDefault="00827D76" w:rsidP="002B4BF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Powinno być</w:t>
            </w:r>
          </w:p>
        </w:tc>
        <w:tc>
          <w:tcPr>
            <w:tcW w:w="1791" w:type="dxa"/>
            <w:vAlign w:val="center"/>
          </w:tcPr>
          <w:p w14:paraId="2CAA589F" w14:textId="5974FC65" w:rsidR="00827D76" w:rsidRDefault="00827D76" w:rsidP="002B4BF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Czy jest to poprawna odpowiedź?</w:t>
            </w:r>
          </w:p>
        </w:tc>
      </w:tr>
      <w:tr w:rsidR="00827D76" w14:paraId="03404534" w14:textId="77777777" w:rsidTr="00827D76">
        <w:trPr>
          <w:jc w:val="center"/>
        </w:trPr>
        <w:tc>
          <w:tcPr>
            <w:tcW w:w="710" w:type="dxa"/>
          </w:tcPr>
          <w:p w14:paraId="66407217" w14:textId="5140F527" w:rsidR="00827D76" w:rsidRDefault="00827D76" w:rsidP="00827D7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992" w:type="dxa"/>
          </w:tcPr>
          <w:p w14:paraId="5165BEF6" w14:textId="0E38A212" w:rsidR="00827D76" w:rsidRPr="00827D76" w:rsidRDefault="00827D76" w:rsidP="00827D7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27D76"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1134" w:type="dxa"/>
          </w:tcPr>
          <w:p w14:paraId="475BBEB4" w14:textId="28C01250" w:rsidR="00827D76" w:rsidRDefault="00827D76" w:rsidP="00827D7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80:2 = </w:t>
            </w:r>
            <w:r w:rsidRPr="00827D76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417" w:type="dxa"/>
          </w:tcPr>
          <w:p w14:paraId="25AFE957" w14:textId="71E1A581" w:rsidR="00827D76" w:rsidRDefault="00827D76" w:rsidP="00827D7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80 – 50 = </w:t>
            </w:r>
            <w:r w:rsidRPr="00827D76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2127" w:type="dxa"/>
          </w:tcPr>
          <w:p w14:paraId="6897824C" w14:textId="2DB89196" w:rsidR="00827D76" w:rsidRDefault="00827D76" w:rsidP="00827D7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 + 40 + 30 = 150</w:t>
            </w:r>
          </w:p>
        </w:tc>
        <w:tc>
          <w:tcPr>
            <w:tcW w:w="1134" w:type="dxa"/>
          </w:tcPr>
          <w:p w14:paraId="176E99B2" w14:textId="2A2605C1" w:rsidR="00827D76" w:rsidRDefault="00827D76" w:rsidP="00827D7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791" w:type="dxa"/>
          </w:tcPr>
          <w:p w14:paraId="090AED5A" w14:textId="6C66FFA7" w:rsidR="00827D76" w:rsidRDefault="00827D76" w:rsidP="00827D7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</w:t>
            </w:r>
          </w:p>
        </w:tc>
      </w:tr>
      <w:tr w:rsidR="00827D76" w14:paraId="502A40D3" w14:textId="77777777" w:rsidTr="00827D76">
        <w:trPr>
          <w:jc w:val="center"/>
        </w:trPr>
        <w:tc>
          <w:tcPr>
            <w:tcW w:w="710" w:type="dxa"/>
          </w:tcPr>
          <w:p w14:paraId="53AB9582" w14:textId="4409BA6D" w:rsidR="00827D76" w:rsidRDefault="00827D76" w:rsidP="00827D7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992" w:type="dxa"/>
          </w:tcPr>
          <w:p w14:paraId="78939037" w14:textId="77777777" w:rsidR="00827D76" w:rsidRDefault="00827D76" w:rsidP="00827D7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01085B7" w14:textId="77777777" w:rsidR="00827D76" w:rsidRDefault="00827D76" w:rsidP="00827D7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4E6A183" w14:textId="77777777" w:rsidR="00827D76" w:rsidRDefault="00827D76" w:rsidP="00827D7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3ECEE4DF" w14:textId="77777777" w:rsidR="00827D76" w:rsidRDefault="00827D76" w:rsidP="00827D7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22F2764" w14:textId="77777777" w:rsidR="00827D76" w:rsidRDefault="00827D76" w:rsidP="00827D7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</w:tcPr>
          <w:p w14:paraId="0606DBC8" w14:textId="77777777" w:rsidR="00827D76" w:rsidRDefault="00827D76" w:rsidP="00827D7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7D76" w14:paraId="33C437F2" w14:textId="77777777" w:rsidTr="00827D76">
        <w:trPr>
          <w:jc w:val="center"/>
        </w:trPr>
        <w:tc>
          <w:tcPr>
            <w:tcW w:w="710" w:type="dxa"/>
          </w:tcPr>
          <w:p w14:paraId="0005CF33" w14:textId="4441B898" w:rsidR="00827D76" w:rsidRDefault="00827D76" w:rsidP="00827D7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992" w:type="dxa"/>
          </w:tcPr>
          <w:p w14:paraId="79EA8442" w14:textId="77777777" w:rsidR="00827D76" w:rsidRDefault="00827D76" w:rsidP="00827D7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4E0C2AD" w14:textId="77777777" w:rsidR="00827D76" w:rsidRDefault="00827D76" w:rsidP="00827D7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D994170" w14:textId="77777777" w:rsidR="00827D76" w:rsidRDefault="00827D76" w:rsidP="00827D7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6B703050" w14:textId="77777777" w:rsidR="00827D76" w:rsidRDefault="00827D76" w:rsidP="00827D7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9FA69F8" w14:textId="77777777" w:rsidR="00827D76" w:rsidRDefault="00827D76" w:rsidP="00827D7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</w:tcPr>
          <w:p w14:paraId="26C02124" w14:textId="77777777" w:rsidR="00827D76" w:rsidRDefault="00827D76" w:rsidP="00827D7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7D76" w14:paraId="3BC091D3" w14:textId="77777777" w:rsidTr="00827D76">
        <w:trPr>
          <w:jc w:val="center"/>
        </w:trPr>
        <w:tc>
          <w:tcPr>
            <w:tcW w:w="710" w:type="dxa"/>
          </w:tcPr>
          <w:p w14:paraId="09A31EE7" w14:textId="2853869F" w:rsidR="00827D76" w:rsidRDefault="00827D76" w:rsidP="00827D7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992" w:type="dxa"/>
          </w:tcPr>
          <w:p w14:paraId="51E52B2E" w14:textId="77777777" w:rsidR="00827D76" w:rsidRDefault="00827D76" w:rsidP="00827D7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FB66471" w14:textId="77777777" w:rsidR="00827D76" w:rsidRDefault="00827D76" w:rsidP="00827D7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3382FFE" w14:textId="77777777" w:rsidR="00827D76" w:rsidRDefault="00827D76" w:rsidP="00827D7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4D962785" w14:textId="77777777" w:rsidR="00827D76" w:rsidRDefault="00827D76" w:rsidP="00827D7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4770A16" w14:textId="77777777" w:rsidR="00827D76" w:rsidRDefault="00827D76" w:rsidP="00827D7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</w:tcPr>
          <w:p w14:paraId="35CAAFA1" w14:textId="77777777" w:rsidR="00827D76" w:rsidRDefault="00827D76" w:rsidP="00827D7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15483E8" w14:textId="77777777" w:rsidR="00827D76" w:rsidRDefault="00827D76" w:rsidP="00827D76">
      <w:pPr>
        <w:pStyle w:val="Akapitzlist"/>
        <w:rPr>
          <w:rFonts w:ascii="Times New Roman" w:hAnsi="Times New Roman" w:cs="Times New Roman"/>
        </w:rPr>
      </w:pPr>
    </w:p>
    <w:p w14:paraId="32EB8970" w14:textId="5EB5A967" w:rsidR="00827D76" w:rsidRDefault="002B4BFB" w:rsidP="002B4BFB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teraz spróbujcie zgodnie ze wskazówkami wykonać zadanie 3 ze strony 97 w podręczniku.</w:t>
      </w:r>
    </w:p>
    <w:p w14:paraId="7A30BC57" w14:textId="157F4C40" w:rsidR="002B4BFB" w:rsidRDefault="002B4BFB" w:rsidP="002B4BFB">
      <w:pPr>
        <w:rPr>
          <w:rFonts w:ascii="Times New Roman" w:hAnsi="Times New Roman" w:cs="Times New Roman"/>
        </w:rPr>
      </w:pPr>
    </w:p>
    <w:p w14:paraId="4F9CFA95" w14:textId="11C84084" w:rsidR="002B4BFB" w:rsidRPr="002B4BFB" w:rsidRDefault="002B4BFB" w:rsidP="002B4BFB">
      <w:pPr>
        <w:rPr>
          <w:rFonts w:ascii="Times New Roman" w:hAnsi="Times New Roman" w:cs="Times New Roman"/>
          <w:b/>
        </w:rPr>
      </w:pPr>
      <w:r w:rsidRPr="002B4BFB">
        <w:rPr>
          <w:rFonts w:ascii="Times New Roman" w:hAnsi="Times New Roman" w:cs="Times New Roman"/>
          <w:b/>
        </w:rPr>
        <w:t>Dla chętnych</w:t>
      </w:r>
    </w:p>
    <w:p w14:paraId="61B972C1" w14:textId="772F3706" w:rsidR="002B4BFB" w:rsidRDefault="002B4BFB" w:rsidP="002B4B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Jeśli chcecie jeszcze poćwiczyć, to możecie rozwiązać z zeszytu ćwiczeń następujące ćwiczenia:</w:t>
      </w:r>
    </w:p>
    <w:p w14:paraId="3A2ABAB2" w14:textId="2A1E78BF" w:rsidR="002B4BFB" w:rsidRPr="002B4BFB" w:rsidRDefault="002B4BFB" w:rsidP="002B4B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ćw. 1/104, ćw. 3, 4/105</w:t>
      </w:r>
      <w:r w:rsidR="006F5AD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ćw. 5/106</w:t>
      </w:r>
      <w:bookmarkStart w:id="0" w:name="_GoBack"/>
      <w:bookmarkEnd w:id="0"/>
    </w:p>
    <w:p w14:paraId="0A5D1B66" w14:textId="77777777" w:rsidR="002B4BFB" w:rsidRPr="002B4BFB" w:rsidRDefault="002B4BFB" w:rsidP="002B4BFB">
      <w:pPr>
        <w:rPr>
          <w:rFonts w:ascii="Times New Roman" w:hAnsi="Times New Roman" w:cs="Times New Roman"/>
        </w:rPr>
      </w:pPr>
    </w:p>
    <w:sectPr w:rsidR="002B4BFB" w:rsidRPr="002B4B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236AC"/>
    <w:multiLevelType w:val="hybridMultilevel"/>
    <w:tmpl w:val="FEC8C8B2"/>
    <w:lvl w:ilvl="0" w:tplc="D50812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83D2A"/>
    <w:multiLevelType w:val="hybridMultilevel"/>
    <w:tmpl w:val="BF4418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AB07E0D"/>
    <w:multiLevelType w:val="hybridMultilevel"/>
    <w:tmpl w:val="34B0BC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A63B7E7"/>
    <w:rsid w:val="002B4BFB"/>
    <w:rsid w:val="00587D20"/>
    <w:rsid w:val="005E21EA"/>
    <w:rsid w:val="006F5AD3"/>
    <w:rsid w:val="007A63ED"/>
    <w:rsid w:val="008124B2"/>
    <w:rsid w:val="00827D76"/>
    <w:rsid w:val="00A54104"/>
    <w:rsid w:val="00B06294"/>
    <w:rsid w:val="00BC3745"/>
    <w:rsid w:val="00E15E81"/>
    <w:rsid w:val="00E57492"/>
    <w:rsid w:val="00F56155"/>
    <w:rsid w:val="0DA2B98F"/>
    <w:rsid w:val="3FE2568C"/>
    <w:rsid w:val="42C3C2E4"/>
    <w:rsid w:val="4506FA2D"/>
    <w:rsid w:val="4A63B7E7"/>
    <w:rsid w:val="5EDC7221"/>
    <w:rsid w:val="7124BC5B"/>
    <w:rsid w:val="77EBF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3B7E7"/>
  <w15:chartTrackingRefBased/>
  <w15:docId w15:val="{EED0E269-AF18-48DD-968F-663C94843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587D20"/>
    <w:rPr>
      <w:color w:val="808080"/>
    </w:rPr>
  </w:style>
  <w:style w:type="paragraph" w:styleId="Akapitzlist">
    <w:name w:val="List Paragraph"/>
    <w:basedOn w:val="Normalny"/>
    <w:uiPriority w:val="34"/>
    <w:qFormat/>
    <w:rsid w:val="00B06294"/>
    <w:pPr>
      <w:ind w:left="720"/>
      <w:contextualSpacing/>
    </w:pPr>
  </w:style>
  <w:style w:type="table" w:styleId="Tabela-Siatka">
    <w:name w:val="Table Grid"/>
    <w:basedOn w:val="Standardowy"/>
    <w:uiPriority w:val="39"/>
    <w:rsid w:val="00827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FA44A3C972604B8717B72787A07C6A" ma:contentTypeVersion="2" ma:contentTypeDescription="Utwórz nowy dokument." ma:contentTypeScope="" ma:versionID="e29eee525f76ad24428fab148de25689">
  <xsd:schema xmlns:xsd="http://www.w3.org/2001/XMLSchema" xmlns:xs="http://www.w3.org/2001/XMLSchema" xmlns:p="http://schemas.microsoft.com/office/2006/metadata/properties" xmlns:ns2="d7fe285f-8267-497c-90bf-00b1643c9b29" targetNamespace="http://schemas.microsoft.com/office/2006/metadata/properties" ma:root="true" ma:fieldsID="ad711fe65298ad9324d18efb2006955c" ns2:_="">
    <xsd:import namespace="d7fe285f-8267-497c-90bf-00b1643c9b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fe285f-8267-497c-90bf-00b1643c9b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9FEF11-D1D6-4529-AC4A-C23A624F32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41F732-4E72-4E2C-97B2-8FDEC64BCF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44038B-E10D-41C6-A431-71CC3C270F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fe285f-8267-497c-90bf-00b1643c9b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Modzelewska Mirosława</dc:creator>
  <cp:keywords/>
  <dc:description/>
  <cp:lastModifiedBy>Skolimowska Jolanta</cp:lastModifiedBy>
  <cp:revision>6</cp:revision>
  <cp:lastPrinted>2020-04-14T08:44:00Z</cp:lastPrinted>
  <dcterms:created xsi:type="dcterms:W3CDTF">2020-04-13T17:56:00Z</dcterms:created>
  <dcterms:modified xsi:type="dcterms:W3CDTF">2020-04-14T08:44:00Z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0x010100E2FA44A3C972604B8717B72787A07C6A</vt:lpwstr>
  </property>
</Properties>
</file>