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1824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36 (26 maja – wtorek): Każdy może być sportowcem.</w:t>
      </w:r>
    </w:p>
    <w:p w14:paraId="417313B1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i opis zajęć:</w:t>
      </w:r>
    </w:p>
    <w:p w14:paraId="76C73574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Określisz cechy sportowca.</w:t>
      </w:r>
    </w:p>
    <w:p w14:paraId="535AA045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Wysłuchasz „Piosenki o sporcie” i pogimnastykujesz się. </w:t>
      </w:r>
    </w:p>
    <w:p w14:paraId="56C35E17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Utrwalisz nazwy dyscyplin sportowych.</w:t>
      </w:r>
    </w:p>
    <w:p w14:paraId="1FFD8F32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Wykonasz medal dla zwycięzcy.</w:t>
      </w:r>
    </w:p>
    <w:p w14:paraId="5D6B27C9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Nauczysz się odczytywać słowny zapis liczb i zapisywać je za pomocą cyfr oraz porównasz liczby trzycyfrowe.</w:t>
      </w:r>
    </w:p>
    <w:p w14:paraId="72E233D1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EAC50C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do wykonania:</w:t>
      </w:r>
    </w:p>
    <w:p w14:paraId="4B963B65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Zastanów się, jakie cechy powinien mieć sportowiec, a następnie wykonaj </w:t>
      </w:r>
      <w:r>
        <w:rPr>
          <w:rFonts w:ascii="Times New Roman" w:hAnsi="Times New Roman" w:cs="Times New Roman"/>
          <w:b/>
          <w:sz w:val="24"/>
          <w:szCs w:val="24"/>
        </w:rPr>
        <w:t>ćwiczenie 2 na s. 28 w Kartach ćwiczeń.</w:t>
      </w:r>
    </w:p>
    <w:p w14:paraId="5D716A08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Wysłuchaj piosenki, spróbuj ją zaśpiewać i pogimnastykuj się w jej rytmie.</w:t>
      </w:r>
    </w:p>
    <w:p w14:paraId="62FD94AA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https://www.youtube.com/watch?v=V1Sua6hBAEs</w:t>
      </w:r>
    </w:p>
    <w:p w14:paraId="353D1CD8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Przypomnij sobie, jakie znasz dyscypliny sportowe i wypisz je w </w:t>
      </w:r>
      <w:r>
        <w:rPr>
          <w:rFonts w:ascii="Times New Roman" w:hAnsi="Times New Roman" w:cs="Times New Roman"/>
          <w:b/>
          <w:sz w:val="24"/>
          <w:szCs w:val="24"/>
        </w:rPr>
        <w:t>ćwiczeniu 8 na s. 75 w Kartach ćwiczeń.</w:t>
      </w:r>
    </w:p>
    <w:p w14:paraId="04885134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Zaprojektuj i wykonaj dowolną techniką medal dla zwycięzcy.</w:t>
      </w:r>
    </w:p>
    <w:p w14:paraId="7C9FFD59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</w:t>
      </w:r>
      <w:r>
        <w:rPr>
          <w:rFonts w:ascii="Times New Roman" w:hAnsi="Times New Roman" w:cs="Times New Roman"/>
          <w:b/>
          <w:sz w:val="24"/>
          <w:szCs w:val="24"/>
        </w:rPr>
        <w:t>ćwiczenie 3 s. 23 oraz 4 s. 25 w Kartach matematycznych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727C9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4E0597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dodatkowe </w:t>
      </w:r>
      <w:r>
        <w:rPr>
          <w:rFonts w:ascii="Times New Roman" w:hAnsi="Times New Roman" w:cs="Times New Roman"/>
          <w:sz w:val="24"/>
          <w:szCs w:val="24"/>
        </w:rPr>
        <w:t xml:space="preserve">( dla chętnych) – </w:t>
      </w:r>
      <w:r>
        <w:rPr>
          <w:rFonts w:ascii="Times New Roman" w:hAnsi="Times New Roman" w:cs="Times New Roman"/>
          <w:b/>
          <w:sz w:val="24"/>
          <w:szCs w:val="24"/>
        </w:rPr>
        <w:t>ćwiczenie 5 s. 25 w Kartach matematycznych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3934D8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AD04C8" w14:textId="77777777" w:rsidR="00B65D89" w:rsidRDefault="00B65D89" w:rsidP="00B65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D7CB5" w14:textId="77777777" w:rsidR="006238FC" w:rsidRDefault="006238FC"/>
    <w:sectPr w:rsidR="0062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9"/>
    <w:rsid w:val="006238FC"/>
    <w:rsid w:val="00B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C71"/>
  <w15:chartTrackingRefBased/>
  <w15:docId w15:val="{9D2BF8C7-71C0-4C24-B249-060847C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D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1</cp:revision>
  <dcterms:created xsi:type="dcterms:W3CDTF">2020-05-24T15:28:00Z</dcterms:created>
  <dcterms:modified xsi:type="dcterms:W3CDTF">2020-05-24T15:28:00Z</dcterms:modified>
</cp:coreProperties>
</file>