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DC51" w14:textId="77777777" w:rsidR="0074279F" w:rsidRDefault="0074279F" w:rsidP="0074279F">
      <w:pPr>
        <w:rPr>
          <w:b/>
        </w:rPr>
      </w:pPr>
      <w:r>
        <w:rPr>
          <w:b/>
        </w:rPr>
        <w:t xml:space="preserve">Temat 27 </w:t>
      </w:r>
      <w:r w:rsidRPr="00957663">
        <w:rPr>
          <w:b/>
        </w:rPr>
        <w:t xml:space="preserve"> ( 13 maja – środa ) : Bocianie gniazdo</w:t>
      </w:r>
    </w:p>
    <w:p w14:paraId="7D6AE477" w14:textId="77777777" w:rsidR="0074279F" w:rsidRDefault="0074279F" w:rsidP="0074279F">
      <w:r>
        <w:rPr>
          <w:b/>
        </w:rPr>
        <w:t>Cel i opis zajęć</w:t>
      </w:r>
    </w:p>
    <w:p w14:paraId="08CBAFA8" w14:textId="77777777" w:rsidR="0074279F" w:rsidRDefault="0074279F" w:rsidP="0074279F">
      <w:r>
        <w:t>- Uzupełnisz metryczkę przeczytanego fragmentu lektury</w:t>
      </w:r>
    </w:p>
    <w:p w14:paraId="091E6E6A" w14:textId="77777777" w:rsidR="0074279F" w:rsidRDefault="0074279F" w:rsidP="0074279F">
      <w:r>
        <w:t>- Zredagujesz i zapiszesz pisemną wypowiedź na temat przyczyn opuszczenia gniazda przez bociany</w:t>
      </w:r>
    </w:p>
    <w:p w14:paraId="6F7E9CB1" w14:textId="77777777" w:rsidR="0074279F" w:rsidRDefault="0074279F" w:rsidP="0074279F">
      <w:r>
        <w:t>- Poznasz określenia mierzenia pojemności : litr, pół litra, ćwierć litra, półtora litra</w:t>
      </w:r>
    </w:p>
    <w:p w14:paraId="674E1761" w14:textId="77777777" w:rsidR="0074279F" w:rsidRDefault="0074279F" w:rsidP="0074279F">
      <w:r w:rsidRPr="00CF2AB7">
        <w:rPr>
          <w:b/>
        </w:rPr>
        <w:t xml:space="preserve">Zadania do wykonania </w:t>
      </w:r>
      <w:r>
        <w:t>:</w:t>
      </w:r>
    </w:p>
    <w:p w14:paraId="39E3BF6D" w14:textId="77777777" w:rsidR="0074279F" w:rsidRDefault="0074279F" w:rsidP="0074279F">
      <w:r>
        <w:t xml:space="preserve">- Przeczytaj ze zrozumieniem tekst Marii Terlikowskiej ,, Bocianie gniazdo’’ – Podręcznik str. 16  ( jest to fragment książki ,,Drzewo do samego nieba”) – </w:t>
      </w:r>
      <w:r w:rsidRPr="0036151C">
        <w:rPr>
          <w:b/>
        </w:rPr>
        <w:t>odpowiedz ustnie na pytanie 1,2, 3, 4 pod tekstem</w:t>
      </w:r>
      <w:r>
        <w:t>.</w:t>
      </w:r>
    </w:p>
    <w:p w14:paraId="7133949B" w14:textId="77777777" w:rsidR="0074279F" w:rsidRDefault="0074279F" w:rsidP="0074279F">
      <w:r>
        <w:t xml:space="preserve">- Wykonaj ćwiczenie </w:t>
      </w:r>
      <w:r w:rsidRPr="0036151C">
        <w:rPr>
          <w:b/>
        </w:rPr>
        <w:t>1, 3 str. 18 w Kartach ćwiczeń.</w:t>
      </w:r>
    </w:p>
    <w:p w14:paraId="62D9009B" w14:textId="77777777" w:rsidR="0074279F" w:rsidRDefault="0074279F" w:rsidP="0074279F">
      <w:r>
        <w:t xml:space="preserve">- Otwórz </w:t>
      </w:r>
      <w:r w:rsidRPr="0036151C">
        <w:rPr>
          <w:b/>
        </w:rPr>
        <w:t>podręcznik na str. 86</w:t>
      </w:r>
      <w:r>
        <w:t xml:space="preserve">, przyjrzyj się dokładnie ilustracji i informacjom zamieszczonym nad zadaniem 1. Teraz na stronie </w:t>
      </w:r>
      <w:r w:rsidRPr="0036151C">
        <w:rPr>
          <w:b/>
        </w:rPr>
        <w:t>10 otwórz Karty matematyczne i wykonaj zadanie 1 i 2.</w:t>
      </w:r>
    </w:p>
    <w:p w14:paraId="39F935B7" w14:textId="77777777" w:rsidR="0074279F" w:rsidRDefault="0074279F" w:rsidP="0074279F">
      <w:r w:rsidRPr="0036151C">
        <w:rPr>
          <w:b/>
        </w:rPr>
        <w:t xml:space="preserve">Zadania dodatkowe </w:t>
      </w:r>
      <w:r>
        <w:t xml:space="preserve">( dla chętnych) – </w:t>
      </w:r>
      <w:r w:rsidRPr="0036151C">
        <w:rPr>
          <w:b/>
        </w:rPr>
        <w:t>ćwiczenie 2 str. 18 Karty ćwiczeń</w:t>
      </w:r>
    </w:p>
    <w:p w14:paraId="288E8D8A" w14:textId="77777777" w:rsidR="00062F66" w:rsidRDefault="00062F66"/>
    <w:sectPr w:rsidR="0006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9F"/>
    <w:rsid w:val="00062F66"/>
    <w:rsid w:val="007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649A"/>
  <w15:chartTrackingRefBased/>
  <w15:docId w15:val="{75FA9243-FF68-47F7-B6E7-3EF6616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1</cp:revision>
  <dcterms:created xsi:type="dcterms:W3CDTF">2020-05-08T20:35:00Z</dcterms:created>
  <dcterms:modified xsi:type="dcterms:W3CDTF">2020-05-08T20:36:00Z</dcterms:modified>
</cp:coreProperties>
</file>