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316D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Temat 16 ( 21 Kwietnia ) : Wielki architekt.</w:t>
      </w:r>
    </w:p>
    <w:p w14:paraId="07861B16" w14:textId="77777777" w:rsidR="00345397" w:rsidRPr="00C35D1A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</w:rPr>
      </w:pPr>
      <w:r w:rsidRPr="00C35D1A">
        <w:rPr>
          <w:rFonts w:ascii="Calibri" w:hAnsi="Calibri" w:cs="Calibri"/>
          <w:b/>
          <w:bCs/>
          <w:sz w:val="32"/>
          <w:szCs w:val="32"/>
          <w:u w:val="single"/>
        </w:rPr>
        <w:t>Cel i opis zajęć :</w:t>
      </w:r>
    </w:p>
    <w:p w14:paraId="3EC9D177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Udoskonalisz umiejętność czytania.</w:t>
      </w:r>
    </w:p>
    <w:p w14:paraId="5F759E17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Poznasz zawód architekta.</w:t>
      </w:r>
    </w:p>
    <w:p w14:paraId="3E3ECCB8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Poznasz przymiotniki w stopniu wyższym i najwyższym.</w:t>
      </w:r>
    </w:p>
    <w:p w14:paraId="0A408C0F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Poćwiczysz tabliczkę mnożenia i dzielenia do 100 .</w:t>
      </w:r>
    </w:p>
    <w:p w14:paraId="6949CD6D" w14:textId="77777777" w:rsidR="00345397" w:rsidRPr="00C35D1A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C35D1A">
        <w:rPr>
          <w:rFonts w:ascii="Calibri" w:hAnsi="Calibri" w:cs="Calibri"/>
          <w:b/>
          <w:bCs/>
          <w:sz w:val="32"/>
          <w:szCs w:val="32"/>
        </w:rPr>
        <w:t>Zadania do wykonania :</w:t>
      </w:r>
    </w:p>
    <w:p w14:paraId="4F5AAE5B" w14:textId="77777777" w:rsidR="00345397" w:rsidRPr="00C35D1A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Przeczytaj wiersz ,, Kto nas nauczył budować ? " w</w:t>
      </w:r>
      <w:r>
        <w:rPr>
          <w:rFonts w:ascii="Calibri" w:hAnsi="Calibri" w:cs="Calibri"/>
          <w:b/>
          <w:bCs/>
          <w:sz w:val="28"/>
          <w:szCs w:val="28"/>
        </w:rPr>
        <w:t xml:space="preserve"> Podręczniku - s. 56</w:t>
      </w:r>
    </w:p>
    <w:p w14:paraId="64DFB824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odpowiedz ustnie na </w:t>
      </w:r>
      <w:r>
        <w:rPr>
          <w:rFonts w:ascii="Calibri" w:hAnsi="Calibri" w:cs="Calibri"/>
          <w:b/>
          <w:bCs/>
          <w:sz w:val="28"/>
          <w:szCs w:val="28"/>
        </w:rPr>
        <w:t xml:space="preserve">Pytanie 1 </w:t>
      </w:r>
      <w:r>
        <w:rPr>
          <w:rFonts w:ascii="Calibri" w:hAnsi="Calibri" w:cs="Calibri"/>
          <w:sz w:val="28"/>
          <w:szCs w:val="28"/>
        </w:rPr>
        <w:t xml:space="preserve">w </w:t>
      </w:r>
      <w:r>
        <w:rPr>
          <w:rFonts w:ascii="Calibri" w:hAnsi="Calibri" w:cs="Calibri"/>
          <w:b/>
          <w:bCs/>
          <w:sz w:val="28"/>
          <w:szCs w:val="28"/>
        </w:rPr>
        <w:t>Podręczniku - s. 56</w:t>
      </w:r>
    </w:p>
    <w:p w14:paraId="75A82A2C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Jednym z najsłynniejszych architektów światowej sławy był</w:t>
      </w:r>
    </w:p>
    <w:p w14:paraId="4F66C5CE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Hiszpan Antonio Gaudi . Obejrzyj krótki film o dziełach stworzonych</w:t>
      </w:r>
    </w:p>
    <w:p w14:paraId="34BF585D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przez tego architekta :</w:t>
      </w:r>
    </w:p>
    <w:p w14:paraId="2BADAA2C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Link : </w:t>
      </w:r>
      <w:hyperlink r:id="rId4" w:history="1">
        <w:r>
          <w:rPr>
            <w:rFonts w:ascii="Calibri" w:hAnsi="Calibri" w:cs="Calibri"/>
            <w:b/>
            <w:bCs/>
            <w:color w:val="0000FF"/>
            <w:sz w:val="28"/>
            <w:szCs w:val="28"/>
            <w:u w:val="single"/>
          </w:rPr>
          <w:t>https://www.youtube.com/watch?v=dLfHNcod8YQ</w:t>
        </w:r>
      </w:hyperlink>
      <w:r>
        <w:rPr>
          <w:rFonts w:ascii="Calibri" w:hAnsi="Calibri" w:cs="Calibri"/>
          <w:sz w:val="28"/>
          <w:szCs w:val="28"/>
        </w:rPr>
        <w:t xml:space="preserve">      </w:t>
      </w:r>
    </w:p>
    <w:p w14:paraId="40663147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Wykonaj ćwiczenia w </w:t>
      </w:r>
      <w:r>
        <w:rPr>
          <w:rFonts w:ascii="Calibri" w:hAnsi="Calibri" w:cs="Calibri"/>
          <w:b/>
          <w:bCs/>
          <w:sz w:val="28"/>
          <w:szCs w:val="28"/>
        </w:rPr>
        <w:t>Kartach ćwiczeń : Ćwiczenie 1 , 2 s. 66</w:t>
      </w:r>
    </w:p>
    <w:p w14:paraId="2B7D3BB9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Wykonaj w </w:t>
      </w:r>
      <w:r>
        <w:rPr>
          <w:rFonts w:ascii="Calibri" w:hAnsi="Calibri" w:cs="Calibri"/>
          <w:b/>
          <w:bCs/>
          <w:sz w:val="28"/>
          <w:szCs w:val="28"/>
        </w:rPr>
        <w:t>Kartach matematycznych : Ćwiczenie 2 , 3 s. 48</w:t>
      </w:r>
    </w:p>
    <w:p w14:paraId="7E68F441" w14:textId="77777777" w:rsidR="00345397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Wykonaj w zeszycie </w:t>
      </w:r>
      <w:r>
        <w:rPr>
          <w:rFonts w:ascii="Calibri" w:hAnsi="Calibri" w:cs="Calibri"/>
          <w:b/>
          <w:bCs/>
          <w:sz w:val="28"/>
          <w:szCs w:val="28"/>
        </w:rPr>
        <w:t xml:space="preserve">Zadanie 3 s. 113 </w:t>
      </w:r>
      <w:r>
        <w:rPr>
          <w:rFonts w:ascii="Calibri" w:hAnsi="Calibri" w:cs="Calibri"/>
          <w:sz w:val="28"/>
          <w:szCs w:val="28"/>
        </w:rPr>
        <w:t xml:space="preserve">z </w:t>
      </w:r>
      <w:r>
        <w:rPr>
          <w:rFonts w:ascii="Calibri" w:hAnsi="Calibri" w:cs="Calibri"/>
          <w:b/>
          <w:bCs/>
          <w:sz w:val="28"/>
          <w:szCs w:val="28"/>
        </w:rPr>
        <w:t>Podręcznika.</w:t>
      </w:r>
    </w:p>
    <w:p w14:paraId="1B6F6FD4" w14:textId="77777777" w:rsidR="00345397" w:rsidRPr="00C35D1A" w:rsidRDefault="003453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Zadanie dodatkowe ( dla chętnych ) : </w:t>
      </w:r>
      <w:r>
        <w:rPr>
          <w:rFonts w:ascii="Calibri" w:hAnsi="Calibri" w:cs="Calibri"/>
          <w:b/>
          <w:bCs/>
          <w:sz w:val="28"/>
          <w:szCs w:val="28"/>
        </w:rPr>
        <w:t xml:space="preserve">Karty ćwiczeń : Ćwiczenie 3 s. 67 </w:t>
      </w:r>
    </w:p>
    <w:sectPr w:rsidR="00345397" w:rsidRPr="00C35D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A9"/>
    <w:rsid w:val="002042A9"/>
    <w:rsid w:val="00345397"/>
    <w:rsid w:val="00584C9E"/>
    <w:rsid w:val="00C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3C045"/>
  <w14:defaultImageDpi w14:val="0"/>
  <w15:docId w15:val="{423C0ADD-3128-44DB-90FF-88EB74CF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fHNcod8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Mujević</dc:creator>
  <cp:keywords/>
  <dc:description/>
  <cp:lastModifiedBy>Alan Mujević</cp:lastModifiedBy>
  <cp:revision>2</cp:revision>
  <dcterms:created xsi:type="dcterms:W3CDTF">2020-04-19T10:53:00Z</dcterms:created>
  <dcterms:modified xsi:type="dcterms:W3CDTF">2020-04-19T10:53:00Z</dcterms:modified>
</cp:coreProperties>
</file>