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99C0" w14:textId="77777777" w:rsidR="00EB3DAB" w:rsidRPr="00112416" w:rsidRDefault="00EB3DAB" w:rsidP="00572A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Ważne!</w:t>
      </w:r>
    </w:p>
    <w:p w14:paraId="028C15CC" w14:textId="77777777" w:rsidR="00EB3DAB" w:rsidRPr="00112416" w:rsidRDefault="00EB3DAB" w:rsidP="00EB3DAB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Drodzy Uczniowie do 29 maja należy zaliczyć tabliczkę mnożenia </w:t>
      </w:r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 xml:space="preserve">w zakresie 100. Poprzez aplikację </w:t>
      </w:r>
      <w:proofErr w:type="spellStart"/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Teams</w:t>
      </w:r>
      <w:proofErr w:type="spellEnd"/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umawiajcie się ze swoimi wychowawczyniami na konkretny termin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tzn. dzień i </w:t>
      </w:r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godzinę zaliczenia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O</w:t>
      </w:r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czywiście w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szystko przebiegać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>będzie w</w:t>
      </w:r>
      <w:r w:rsidRPr="001124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godzinach Waszego planu zajęć.</w:t>
      </w:r>
    </w:p>
    <w:p w14:paraId="532CEBAE" w14:textId="77777777" w:rsidR="00EB3DAB" w:rsidRPr="00112416" w:rsidRDefault="00EB3DAB" w:rsidP="00EB3DA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5A5CDE" w14:textId="77777777" w:rsidR="00EB3DAB" w:rsidRPr="00112416" w:rsidRDefault="00EB3DAB" w:rsidP="00EB3DAB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Temat 30 (18 maja – poniedziałek): Igrzyska olimpijskie.</w:t>
      </w:r>
    </w:p>
    <w:p w14:paraId="0EA99C66" w14:textId="77777777" w:rsidR="00EB3DAB" w:rsidRPr="00112416" w:rsidRDefault="00EB3DAB" w:rsidP="00EB3DAB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Cel i opis zajęć :</w:t>
      </w:r>
    </w:p>
    <w:p w14:paraId="1BE1B053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- Czytając tekst dowiesz się najważniejszych informacji na temat igrzysk olimpijskich.</w:t>
      </w:r>
    </w:p>
    <w:p w14:paraId="3C362DA1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- Odpowiesz pisemnie na zadane pytania.</w:t>
      </w:r>
    </w:p>
    <w:p w14:paraId="05814C4A" w14:textId="77777777" w:rsidR="00EB3DAB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- Wykonasz ćwiczenia gimnastyczne.</w:t>
      </w:r>
    </w:p>
    <w:p w14:paraId="4C585B58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Narysujesz swoją ulubioną dyscyplinę sportową.</w:t>
      </w:r>
    </w:p>
    <w:p w14:paraId="74B51C1A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</w:p>
    <w:p w14:paraId="6304092E" w14:textId="77777777" w:rsidR="00EB3DAB" w:rsidRPr="00112416" w:rsidRDefault="00EB3DAB" w:rsidP="00EB3DAB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Zadania do wykonania :</w:t>
      </w:r>
    </w:p>
    <w:p w14:paraId="2CE10DBE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 - Przeczytaj tekst ze 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strony 18 i 19 </w:t>
      </w:r>
      <w:r w:rsidRPr="00F9420F">
        <w:rPr>
          <w:rFonts w:ascii="Times New Roman" w:hAnsi="Times New Roman" w:cs="Times New Roman"/>
          <w:bCs/>
          <w:sz w:val="24"/>
          <w:szCs w:val="24"/>
        </w:rPr>
        <w:t>w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Podręczniku</w:t>
      </w:r>
      <w:r w:rsidRPr="00112416">
        <w:rPr>
          <w:rFonts w:ascii="Times New Roman" w:hAnsi="Times New Roman" w:cs="Times New Roman"/>
          <w:sz w:val="24"/>
          <w:szCs w:val="24"/>
        </w:rPr>
        <w:t>.</w:t>
      </w:r>
    </w:p>
    <w:p w14:paraId="50D8F84E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- Odpowiedz </w:t>
      </w:r>
      <w:r w:rsidRPr="00112416">
        <w:rPr>
          <w:rFonts w:ascii="Times New Roman" w:hAnsi="Times New Roman" w:cs="Times New Roman"/>
          <w:bCs/>
          <w:sz w:val="24"/>
          <w:szCs w:val="24"/>
        </w:rPr>
        <w:t>pisemnie</w:t>
      </w:r>
      <w:r w:rsidRPr="00112416">
        <w:rPr>
          <w:rFonts w:ascii="Times New Roman" w:hAnsi="Times New Roman" w:cs="Times New Roman"/>
          <w:sz w:val="24"/>
          <w:szCs w:val="24"/>
        </w:rPr>
        <w:t xml:space="preserve"> w zeszycie na 3 poniższe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112416">
        <w:rPr>
          <w:rFonts w:ascii="Times New Roman" w:hAnsi="Times New Roman" w:cs="Times New Roman"/>
          <w:sz w:val="24"/>
          <w:szCs w:val="24"/>
        </w:rPr>
        <w:t xml:space="preserve">. Nie przepisuj treści tylko same ponumerowane odpowiedzi. </w:t>
      </w:r>
    </w:p>
    <w:p w14:paraId="2EBAB0B6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1. Czym są igrzyska olimpijskie i jak często się je organizuje?</w:t>
      </w:r>
    </w:p>
    <w:p w14:paraId="4B1A10EE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2. Wymień najważniejsze symbole igrzysk.</w:t>
      </w:r>
    </w:p>
    <w:p w14:paraId="420859FF" w14:textId="77777777" w:rsidR="00EB3DAB" w:rsidRPr="00112416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3. Co oznaczają koła olimpijskie?</w:t>
      </w:r>
    </w:p>
    <w:p w14:paraId="557155D1" w14:textId="77777777" w:rsidR="00EB3DAB" w:rsidRPr="00112416" w:rsidRDefault="00EB3DAB" w:rsidP="00EB3DAB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Prześlij swoją pracę do wychowawczyni. Termin do środy – 20 maja.</w:t>
      </w:r>
    </w:p>
    <w:p w14:paraId="77F60605" w14:textId="77777777" w:rsidR="00EB3DAB" w:rsidRPr="00112416" w:rsidRDefault="00EB3DAB" w:rsidP="00EB3DAB">
      <w:pPr>
        <w:rPr>
          <w:rFonts w:ascii="Times New Roman" w:hAnsi="Times New Roman" w:cs="Times New Roman"/>
          <w:bCs/>
          <w:sz w:val="24"/>
          <w:szCs w:val="24"/>
        </w:rPr>
      </w:pPr>
      <w:r w:rsidRPr="00112416">
        <w:rPr>
          <w:rFonts w:ascii="Times New Roman" w:hAnsi="Times New Roman" w:cs="Times New Roman"/>
          <w:bCs/>
          <w:sz w:val="24"/>
          <w:szCs w:val="24"/>
        </w:rPr>
        <w:t>- A teraz wykonaj ćwiczenia gimnastyczne, możesz je powtórzyć tyle razy ile zechcesz.</w:t>
      </w:r>
    </w:p>
    <w:p w14:paraId="3451D884" w14:textId="77777777" w:rsidR="00EB3DAB" w:rsidRDefault="00EB3DAB" w:rsidP="00EB3DAB">
      <w:pPr>
        <w:rPr>
          <w:rFonts w:ascii="Times New Roman" w:hAnsi="Times New Roman" w:cs="Times New Roman"/>
          <w:b/>
          <w:bCs/>
          <w:color w:val="339966"/>
          <w:spacing w:val="2"/>
          <w:sz w:val="24"/>
          <w:szCs w:val="24"/>
          <w:u w:val="single"/>
        </w:rPr>
      </w:pPr>
      <w:r w:rsidRPr="00112416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</w:t>
      </w:r>
      <w:hyperlink r:id="rId4" w:tgtFrame="_blank" w:history="1">
        <w:r w:rsidRPr="00112416">
          <w:rPr>
            <w:rFonts w:ascii="Times New Roman" w:hAnsi="Times New Roman" w:cs="Times New Roman"/>
            <w:b/>
            <w:bCs/>
            <w:color w:val="339966"/>
            <w:spacing w:val="2"/>
            <w:sz w:val="24"/>
            <w:szCs w:val="24"/>
            <w:u w:val="single"/>
          </w:rPr>
          <w:t>https://www.youtube.com/watch?v=OhhjWolQkj4</w:t>
        </w:r>
      </w:hyperlink>
    </w:p>
    <w:p w14:paraId="42EC0C9B" w14:textId="77777777" w:rsidR="00EB3DAB" w:rsidRPr="00F9420F" w:rsidRDefault="00EB3DAB" w:rsidP="00EB3DAB">
      <w:pPr>
        <w:rPr>
          <w:rFonts w:ascii="Times New Roman" w:hAnsi="Times New Roman" w:cs="Times New Roman"/>
          <w:sz w:val="24"/>
          <w:szCs w:val="24"/>
        </w:rPr>
      </w:pPr>
      <w:r w:rsidRPr="00F9420F"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339966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teraz narysuj w zeszycie swoją ulubioną dyscyplinę sportową.</w:t>
      </w:r>
    </w:p>
    <w:p w14:paraId="35E46DF1" w14:textId="77777777" w:rsidR="00E35F4B" w:rsidRDefault="00E35F4B"/>
    <w:sectPr w:rsidR="00E3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B"/>
    <w:rsid w:val="00572A35"/>
    <w:rsid w:val="00E35F4B"/>
    <w:rsid w:val="00E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210D"/>
  <w15:chartTrackingRefBased/>
  <w15:docId w15:val="{1A16F39F-806B-400D-BE9E-274C358F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hhjWolQk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2</cp:revision>
  <dcterms:created xsi:type="dcterms:W3CDTF">2020-05-16T12:50:00Z</dcterms:created>
  <dcterms:modified xsi:type="dcterms:W3CDTF">2020-05-16T13:17:00Z</dcterms:modified>
</cp:coreProperties>
</file>