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4A" w:rsidRPr="00E8374A" w:rsidRDefault="00E8374A" w:rsidP="00540B4F">
      <w:pPr>
        <w:spacing w:line="254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8374A">
        <w:rPr>
          <w:rFonts w:ascii="Arial" w:hAnsi="Arial" w:cs="Arial"/>
          <w:b/>
          <w:bCs/>
          <w:i/>
          <w:iCs/>
          <w:sz w:val="24"/>
          <w:szCs w:val="24"/>
        </w:rPr>
        <w:t xml:space="preserve">KLASA 2 </w:t>
      </w:r>
    </w:p>
    <w:p w:rsidR="00E8374A" w:rsidRPr="00E8374A" w:rsidRDefault="00E8374A" w:rsidP="00540B4F">
      <w:pPr>
        <w:spacing w:line="254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8374A">
        <w:rPr>
          <w:rFonts w:ascii="Arial" w:hAnsi="Arial" w:cs="Arial"/>
          <w:b/>
          <w:bCs/>
          <w:i/>
          <w:iCs/>
          <w:sz w:val="24"/>
          <w:szCs w:val="24"/>
        </w:rPr>
        <w:t>Czwartek 19 marca</w:t>
      </w:r>
    </w:p>
    <w:p w:rsidR="00540B4F" w:rsidRPr="00D84A7D" w:rsidRDefault="00540B4F" w:rsidP="00540B4F">
      <w:pPr>
        <w:spacing w:line="254" w:lineRule="auto"/>
        <w:rPr>
          <w:rFonts w:ascii="Arial" w:hAnsi="Arial" w:cs="Arial"/>
          <w:b/>
          <w:bCs/>
          <w:sz w:val="24"/>
          <w:szCs w:val="24"/>
        </w:rPr>
      </w:pPr>
      <w:r w:rsidRPr="00D84A7D">
        <w:rPr>
          <w:rFonts w:ascii="Arial" w:hAnsi="Arial" w:cs="Arial"/>
          <w:b/>
          <w:bCs/>
          <w:sz w:val="24"/>
          <w:szCs w:val="24"/>
        </w:rPr>
        <w:t>Przeczytaj uważnie tekst.</w:t>
      </w:r>
    </w:p>
    <w:p w:rsidR="00540B4F" w:rsidRPr="00F14410" w:rsidRDefault="00540B4F" w:rsidP="00F14410">
      <w:p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540B4F">
        <w:rPr>
          <w:rFonts w:ascii="Arial" w:hAnsi="Arial" w:cs="Arial"/>
          <w:sz w:val="24"/>
          <w:szCs w:val="24"/>
        </w:rPr>
        <w:t xml:space="preserve">     Po zimie następuje wiosna, która rozpoczyna się 21 marca. Tego dnia długość dnia i nocy jest równa. Następnie dzień będzie się wydłużał, a noc będzie coraz krótsza. Słońce zaczyna świecić mocniej niż zimą. Wiosenne miesiące to: marzec, kwiecień </w:t>
      </w:r>
      <w:r w:rsidR="00D84A7D">
        <w:rPr>
          <w:rFonts w:ascii="Arial" w:hAnsi="Arial" w:cs="Arial"/>
          <w:sz w:val="24"/>
          <w:szCs w:val="24"/>
        </w:rPr>
        <w:br/>
      </w:r>
      <w:r w:rsidRPr="00540B4F">
        <w:rPr>
          <w:rFonts w:ascii="Arial" w:hAnsi="Arial" w:cs="Arial"/>
          <w:sz w:val="24"/>
          <w:szCs w:val="24"/>
        </w:rPr>
        <w:t xml:space="preserve">i maj. Przyroda budzi się do życia. W stadzie kwitną drzewa i krzewy owocowe. Sadownicy stosują pierwsze opryski przed szkodnikami. Owady siadają na kwiatach </w:t>
      </w:r>
      <w:r w:rsidR="00D84A7D">
        <w:rPr>
          <w:rFonts w:ascii="Arial" w:hAnsi="Arial" w:cs="Arial"/>
          <w:sz w:val="24"/>
          <w:szCs w:val="24"/>
        </w:rPr>
        <w:br/>
      </w:r>
      <w:r w:rsidRPr="00540B4F">
        <w:rPr>
          <w:rFonts w:ascii="Arial" w:hAnsi="Arial" w:cs="Arial"/>
          <w:sz w:val="24"/>
          <w:szCs w:val="24"/>
        </w:rPr>
        <w:t>i zapylają je, przenoszą</w:t>
      </w:r>
      <w:r w:rsidR="00D84A7D">
        <w:rPr>
          <w:rFonts w:ascii="Arial" w:hAnsi="Arial" w:cs="Arial"/>
          <w:sz w:val="24"/>
          <w:szCs w:val="24"/>
        </w:rPr>
        <w:t>c pyłek</w:t>
      </w:r>
      <w:r w:rsidRPr="00540B4F">
        <w:rPr>
          <w:rFonts w:ascii="Arial" w:hAnsi="Arial" w:cs="Arial"/>
          <w:sz w:val="24"/>
          <w:szCs w:val="24"/>
        </w:rPr>
        <w:t xml:space="preserve"> z pręcików na słupek. Od liczby za</w:t>
      </w:r>
      <w:r w:rsidR="00D84A7D">
        <w:rPr>
          <w:rFonts w:ascii="Arial" w:hAnsi="Arial" w:cs="Arial"/>
          <w:sz w:val="24"/>
          <w:szCs w:val="24"/>
        </w:rPr>
        <w:t>pylo</w:t>
      </w:r>
      <w:r w:rsidRPr="00540B4F">
        <w:rPr>
          <w:rFonts w:ascii="Arial" w:hAnsi="Arial" w:cs="Arial"/>
          <w:sz w:val="24"/>
          <w:szCs w:val="24"/>
        </w:rPr>
        <w:t>nych kwiatów zależą późniejsze zbiory owoców. Ogrodnicy przygotowują grządki pod uprawy. Sieją i sadzą nowe rośliny. Podlewają je i usuwają chwasty, które wysiewają się same. Chwasty za</w:t>
      </w:r>
      <w:r w:rsidR="00D84A7D">
        <w:rPr>
          <w:rFonts w:ascii="Arial" w:hAnsi="Arial" w:cs="Arial"/>
          <w:sz w:val="24"/>
          <w:szCs w:val="24"/>
        </w:rPr>
        <w:t>b</w:t>
      </w:r>
      <w:r w:rsidRPr="00540B4F">
        <w:rPr>
          <w:rFonts w:ascii="Arial" w:hAnsi="Arial" w:cs="Arial"/>
          <w:sz w:val="24"/>
          <w:szCs w:val="24"/>
        </w:rPr>
        <w:t>ierają roślin</w:t>
      </w:r>
      <w:r w:rsidR="00D84A7D">
        <w:rPr>
          <w:rFonts w:ascii="Arial" w:hAnsi="Arial" w:cs="Arial"/>
          <w:sz w:val="24"/>
          <w:szCs w:val="24"/>
        </w:rPr>
        <w:t>om</w:t>
      </w:r>
      <w:r w:rsidRPr="00540B4F">
        <w:rPr>
          <w:rFonts w:ascii="Arial" w:hAnsi="Arial" w:cs="Arial"/>
          <w:sz w:val="24"/>
          <w:szCs w:val="24"/>
        </w:rPr>
        <w:t xml:space="preserve"> uprawnym miejsce, wodę i pokarm z gleby oraz zasłaniają światło. Rolnicy wykonują różne prace w polu: orkę, bronowanie, nawożenie gleby, niszczenie chwastów i szkodników. Sieją i sadzą rośliny uprawne. Stanowią one pokarm dla ludzi i zwierząt hodowlanych oraz surowiec dla przemysłu. </w:t>
      </w:r>
      <w:r w:rsidR="00D84A7D">
        <w:rPr>
          <w:rFonts w:ascii="Arial" w:hAnsi="Arial" w:cs="Arial"/>
          <w:sz w:val="24"/>
          <w:szCs w:val="24"/>
        </w:rPr>
        <w:br/>
      </w:r>
      <w:r w:rsidRPr="00540B4F">
        <w:rPr>
          <w:rFonts w:ascii="Arial" w:hAnsi="Arial" w:cs="Arial"/>
          <w:sz w:val="24"/>
          <w:szCs w:val="24"/>
        </w:rPr>
        <w:t>Wiosna to też pracowita pora dla zwierząt. Właśnie w tym czasie przychodzi na świat ich potomstwo. Karmią je i opiekują się nim. Z ciepłych krajów przylatują ptaki. Budują gniazda, składają i wysiadują jaja. Gdy wylęgną się pisklęta, szukają im pożywienia i uczą latać. Zakwitają pierwsze wiosenne kwiaty: przebiśniegi, przylaszczki, zawilce pierwiosnki, sasanki później konwalie i fiołki. Wiosna trwa do 21 czerwca.</w:t>
      </w:r>
    </w:p>
    <w:p w:rsidR="00950112" w:rsidRPr="00D84A7D" w:rsidRDefault="00950112" w:rsidP="00D84A7D">
      <w:pPr>
        <w:spacing w:line="254" w:lineRule="auto"/>
        <w:rPr>
          <w:rFonts w:ascii="Arial" w:hAnsi="Arial" w:cs="Arial"/>
        </w:rPr>
      </w:pPr>
    </w:p>
    <w:p w:rsidR="006F2890" w:rsidRPr="00D84A7D" w:rsidRDefault="007A1432">
      <w:pPr>
        <w:rPr>
          <w:rFonts w:ascii="Arial" w:hAnsi="Arial" w:cs="Arial"/>
          <w:b/>
          <w:bCs/>
          <w:sz w:val="24"/>
          <w:szCs w:val="24"/>
        </w:rPr>
      </w:pPr>
      <w:r w:rsidRPr="00D84A7D">
        <w:rPr>
          <w:rFonts w:ascii="Arial" w:hAnsi="Arial" w:cs="Arial"/>
          <w:b/>
          <w:bCs/>
          <w:sz w:val="24"/>
          <w:szCs w:val="24"/>
        </w:rPr>
        <w:t xml:space="preserve">Po dokładnym przeczytaniu tekstu </w:t>
      </w:r>
      <w:r w:rsidR="001671E6">
        <w:rPr>
          <w:rFonts w:ascii="Arial" w:hAnsi="Arial" w:cs="Arial"/>
          <w:b/>
          <w:bCs/>
          <w:sz w:val="24"/>
          <w:szCs w:val="24"/>
        </w:rPr>
        <w:t>wybierz</w:t>
      </w:r>
      <w:r w:rsidRPr="00D84A7D">
        <w:rPr>
          <w:rFonts w:ascii="Arial" w:hAnsi="Arial" w:cs="Arial"/>
          <w:b/>
          <w:bCs/>
          <w:sz w:val="24"/>
          <w:szCs w:val="24"/>
        </w:rPr>
        <w:t xml:space="preserve"> właściwe dokończenia zdań.</w:t>
      </w:r>
    </w:p>
    <w:p w:rsidR="007A1432" w:rsidRPr="00436B55" w:rsidRDefault="007A1432" w:rsidP="007A143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Wiosna rozpoczyna się:</w:t>
      </w:r>
    </w:p>
    <w:p w:rsidR="007A1432" w:rsidRPr="00436B55" w:rsidRDefault="007A1432" w:rsidP="007A143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 xml:space="preserve">19 marca   </w:t>
      </w:r>
    </w:p>
    <w:p w:rsidR="007A1432" w:rsidRPr="00436B55" w:rsidRDefault="007A1432" w:rsidP="007A143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 xml:space="preserve">20 marca   </w:t>
      </w:r>
    </w:p>
    <w:p w:rsidR="007A1432" w:rsidRPr="00436B55" w:rsidRDefault="007A1432" w:rsidP="007A143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21 marca</w:t>
      </w:r>
    </w:p>
    <w:p w:rsidR="007A1432" w:rsidRPr="00436B55" w:rsidRDefault="007A1432" w:rsidP="007A143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W pierwszym dniu wiosny:</w:t>
      </w:r>
    </w:p>
    <w:p w:rsidR="007A1432" w:rsidRPr="00436B55" w:rsidRDefault="007A1432" w:rsidP="007A143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dzień jest krótszy, a noc dłuższa</w:t>
      </w:r>
    </w:p>
    <w:p w:rsidR="007A1432" w:rsidRPr="00436B55" w:rsidRDefault="007A1432" w:rsidP="007A143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dzień jest równy nocy</w:t>
      </w:r>
    </w:p>
    <w:p w:rsidR="007A1432" w:rsidRPr="00436B55" w:rsidRDefault="007A1432" w:rsidP="007A143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dzień jest dłuższy, a noc krótsza</w:t>
      </w:r>
    </w:p>
    <w:p w:rsidR="008D7C9B" w:rsidRPr="00436B55" w:rsidRDefault="009B04E0" w:rsidP="008D7C9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Miesiące wiosenne to:</w:t>
      </w:r>
    </w:p>
    <w:p w:rsidR="009B04E0" w:rsidRPr="00436B55" w:rsidRDefault="009B04E0" w:rsidP="009B04E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kwiecień, maj, lipiec</w:t>
      </w:r>
    </w:p>
    <w:p w:rsidR="009B04E0" w:rsidRPr="00436B55" w:rsidRDefault="009B04E0" w:rsidP="009B04E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luty, marzec, kwiecień</w:t>
      </w:r>
    </w:p>
    <w:p w:rsidR="009B04E0" w:rsidRPr="00436B55" w:rsidRDefault="009B04E0" w:rsidP="009B04E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marzec, kwiecień, maj</w:t>
      </w:r>
    </w:p>
    <w:p w:rsidR="009B04E0" w:rsidRPr="00436B55" w:rsidRDefault="009B04E0" w:rsidP="009B04E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Wiosna następuje po:</w:t>
      </w:r>
    </w:p>
    <w:p w:rsidR="009B04E0" w:rsidRPr="00436B55" w:rsidRDefault="009B04E0" w:rsidP="009B04E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lecie</w:t>
      </w:r>
    </w:p>
    <w:p w:rsidR="009B04E0" w:rsidRPr="00436B55" w:rsidRDefault="009B04E0" w:rsidP="009B04E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zimie</w:t>
      </w:r>
    </w:p>
    <w:p w:rsidR="009B04E0" w:rsidRPr="00436B55" w:rsidRDefault="009B04E0" w:rsidP="009B04E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jesieni</w:t>
      </w:r>
    </w:p>
    <w:p w:rsidR="009B04E0" w:rsidRPr="00436B55" w:rsidRDefault="009B04E0" w:rsidP="009B04E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Wiosną kwitną:</w:t>
      </w:r>
    </w:p>
    <w:p w:rsidR="009B04E0" w:rsidRPr="00436B55" w:rsidRDefault="009B04E0" w:rsidP="009B04E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zawilce, konwalie, fiołki</w:t>
      </w:r>
    </w:p>
    <w:p w:rsidR="009B04E0" w:rsidRPr="00436B55" w:rsidRDefault="009B04E0" w:rsidP="009B04E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tulipany, przebiśniegi, astry</w:t>
      </w:r>
    </w:p>
    <w:p w:rsidR="00D84A7D" w:rsidRDefault="009B04E0" w:rsidP="00D84A7D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róże, sasanki, pierwiosnki</w:t>
      </w:r>
    </w:p>
    <w:p w:rsidR="00F14410" w:rsidRPr="00546A95" w:rsidRDefault="00F14410" w:rsidP="00F14410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9B04E0" w:rsidRPr="00436B55" w:rsidRDefault="009B04E0" w:rsidP="009B04E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Chwasty:</w:t>
      </w:r>
    </w:p>
    <w:p w:rsidR="009B04E0" w:rsidRPr="00436B55" w:rsidRDefault="009B04E0" w:rsidP="009B04E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wysiewają się same</w:t>
      </w:r>
    </w:p>
    <w:p w:rsidR="009B04E0" w:rsidRPr="00436B55" w:rsidRDefault="009B04E0" w:rsidP="009B04E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sieje je rolnik</w:t>
      </w:r>
    </w:p>
    <w:p w:rsidR="009B04E0" w:rsidRPr="00436B55" w:rsidRDefault="009B04E0" w:rsidP="009B04E0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dostarczają roślinom pokarm</w:t>
      </w:r>
    </w:p>
    <w:p w:rsidR="009B04E0" w:rsidRPr="00436B55" w:rsidRDefault="009B04E0" w:rsidP="009B04E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Owady:</w:t>
      </w:r>
    </w:p>
    <w:p w:rsidR="009B04E0" w:rsidRPr="00436B55" w:rsidRDefault="009B04E0" w:rsidP="009B04E0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budują gniazda i wysiadują jaja</w:t>
      </w:r>
    </w:p>
    <w:p w:rsidR="009B04E0" w:rsidRPr="00436B55" w:rsidRDefault="009B04E0" w:rsidP="009B04E0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zabierają roślinom uprawnym miejsce</w:t>
      </w:r>
    </w:p>
    <w:p w:rsidR="009B04E0" w:rsidRPr="00436B55" w:rsidRDefault="009B04E0" w:rsidP="009B04E0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siadają na kwiatach i zapylają je</w:t>
      </w:r>
    </w:p>
    <w:p w:rsidR="009B04E0" w:rsidRPr="00436B55" w:rsidRDefault="009B04E0" w:rsidP="009B04E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Sadownicy:</w:t>
      </w:r>
    </w:p>
    <w:p w:rsidR="009B04E0" w:rsidRPr="00436B55" w:rsidRDefault="009B04E0" w:rsidP="009B04E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podlewają grządki z uprawami</w:t>
      </w:r>
    </w:p>
    <w:p w:rsidR="009B04E0" w:rsidRPr="00436B55" w:rsidRDefault="009B04E0" w:rsidP="009B04E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stosują pierwsze opryski przed szkodnikami</w:t>
      </w:r>
    </w:p>
    <w:p w:rsidR="009B04E0" w:rsidRPr="00436B55" w:rsidRDefault="009B04E0" w:rsidP="009B04E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przygotowują owoce do suszenia</w:t>
      </w:r>
    </w:p>
    <w:p w:rsidR="009B04E0" w:rsidRPr="00436B55" w:rsidRDefault="009B04E0" w:rsidP="009B04E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Ogrodnicy:</w:t>
      </w:r>
    </w:p>
    <w:p w:rsidR="009B04E0" w:rsidRPr="00436B55" w:rsidRDefault="009B04E0" w:rsidP="009B04E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przygotowują grządki pod uprawy</w:t>
      </w:r>
    </w:p>
    <w:p w:rsidR="009B04E0" w:rsidRPr="00436B55" w:rsidRDefault="009B04E0" w:rsidP="009B04E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wykopują buraki i marchewkę</w:t>
      </w:r>
    </w:p>
    <w:p w:rsidR="00A07988" w:rsidRPr="00436B55" w:rsidRDefault="00A07988" w:rsidP="00A07988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robią zapasy na zimę</w:t>
      </w:r>
    </w:p>
    <w:p w:rsidR="00A07988" w:rsidRPr="00436B55" w:rsidRDefault="00A07988" w:rsidP="00A0798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Rolnicy:</w:t>
      </w:r>
    </w:p>
    <w:p w:rsidR="00A07988" w:rsidRPr="00436B55" w:rsidRDefault="00A07988" w:rsidP="00A07988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sieją chwasty</w:t>
      </w:r>
    </w:p>
    <w:p w:rsidR="00A07988" w:rsidRPr="00436B55" w:rsidRDefault="00A07988" w:rsidP="00A07988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sadzą rośliny uprawne</w:t>
      </w:r>
    </w:p>
    <w:p w:rsidR="00A07988" w:rsidRPr="00436B55" w:rsidRDefault="00A07988" w:rsidP="00A07988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grabią zeschłe liście</w:t>
      </w:r>
    </w:p>
    <w:p w:rsidR="00A07988" w:rsidRPr="00436B55" w:rsidRDefault="00A07988" w:rsidP="00A0798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Ptaki:</w:t>
      </w:r>
    </w:p>
    <w:p w:rsidR="00A07988" w:rsidRPr="00436B55" w:rsidRDefault="00A07988" w:rsidP="00A0798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gromadzą zapasy na zimę</w:t>
      </w:r>
    </w:p>
    <w:p w:rsidR="00A07988" w:rsidRPr="00436B55" w:rsidRDefault="00A07988" w:rsidP="00A0798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przenoszą pyłek z pręcików na słupek</w:t>
      </w:r>
    </w:p>
    <w:p w:rsidR="00436B55" w:rsidRPr="00CB0A89" w:rsidRDefault="00A07988" w:rsidP="00436B55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przylatują z ciepłych krajów</w:t>
      </w:r>
    </w:p>
    <w:p w:rsidR="00A07988" w:rsidRPr="00436B55" w:rsidRDefault="00BB5C7D" w:rsidP="00A0798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W sadzie kwitną:</w:t>
      </w:r>
    </w:p>
    <w:p w:rsidR="00BB5C7D" w:rsidRPr="00436B55" w:rsidRDefault="002117F8" w:rsidP="00BB5C7D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zboża, jare i ozime</w:t>
      </w:r>
    </w:p>
    <w:p w:rsidR="002117F8" w:rsidRPr="00436B55" w:rsidRDefault="002117F8" w:rsidP="00BB5C7D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drzewa i krzewy owocowe</w:t>
      </w:r>
    </w:p>
    <w:p w:rsidR="002117F8" w:rsidRPr="00436B55" w:rsidRDefault="002117F8" w:rsidP="00BB5C7D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astry i chryzantemy</w:t>
      </w:r>
    </w:p>
    <w:p w:rsidR="002117F8" w:rsidRPr="00436B55" w:rsidRDefault="002117F8" w:rsidP="002117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Wiosenne prace w polu to:</w:t>
      </w:r>
    </w:p>
    <w:p w:rsidR="002117F8" w:rsidRPr="00436B55" w:rsidRDefault="002117F8" w:rsidP="002117F8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orka, nawożenie gleby</w:t>
      </w:r>
    </w:p>
    <w:p w:rsidR="002117F8" w:rsidRPr="00436B55" w:rsidRDefault="002117F8" w:rsidP="002117F8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żniwa, zbiór warzyw</w:t>
      </w:r>
    </w:p>
    <w:p w:rsidR="002117F8" w:rsidRPr="00436B55" w:rsidRDefault="002117F8" w:rsidP="002117F8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wykopki, zbiór owoców</w:t>
      </w:r>
    </w:p>
    <w:p w:rsidR="002117F8" w:rsidRPr="00436B55" w:rsidRDefault="002117F8" w:rsidP="002117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Rośliny uprawne to:</w:t>
      </w:r>
    </w:p>
    <w:p w:rsidR="002117F8" w:rsidRPr="00436B55" w:rsidRDefault="002117F8" w:rsidP="002117F8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pokarm dla ludzi i zwierząt</w:t>
      </w:r>
    </w:p>
    <w:p w:rsidR="002117F8" w:rsidRPr="00436B55" w:rsidRDefault="002117F8" w:rsidP="002117F8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chwasty, które wysiewają się same</w:t>
      </w:r>
    </w:p>
    <w:p w:rsidR="002117F8" w:rsidRPr="00436B55" w:rsidRDefault="002117F8" w:rsidP="002117F8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rośliny runa leśnego</w:t>
      </w:r>
    </w:p>
    <w:p w:rsidR="002117F8" w:rsidRPr="00436B55" w:rsidRDefault="002117F8" w:rsidP="002117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Ostatni dzień wiosny to:</w:t>
      </w:r>
    </w:p>
    <w:p w:rsidR="002117F8" w:rsidRPr="00436B55" w:rsidRDefault="002117F8" w:rsidP="002117F8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20 czerwca</w:t>
      </w:r>
    </w:p>
    <w:p w:rsidR="002117F8" w:rsidRPr="00436B55" w:rsidRDefault="002117F8" w:rsidP="002117F8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21 czerwca</w:t>
      </w:r>
    </w:p>
    <w:p w:rsidR="002117F8" w:rsidRDefault="002117F8" w:rsidP="002117F8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36B55">
        <w:rPr>
          <w:rFonts w:ascii="Arial" w:hAnsi="Arial" w:cs="Arial"/>
          <w:sz w:val="24"/>
          <w:szCs w:val="24"/>
        </w:rPr>
        <w:t>22 czerwca</w:t>
      </w:r>
    </w:p>
    <w:p w:rsidR="00CB0A89" w:rsidRDefault="00CB0A89" w:rsidP="00CB0A89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A2423A" w:rsidRDefault="00CB0A89" w:rsidP="00A2423A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 teraz proszę w</w:t>
      </w:r>
      <w:r w:rsidR="00A2423A">
        <w:rPr>
          <w:rFonts w:ascii="Arial" w:hAnsi="Arial" w:cs="Arial"/>
          <w:b/>
          <w:bCs/>
          <w:sz w:val="24"/>
          <w:szCs w:val="24"/>
        </w:rPr>
        <w:t xml:space="preserve">ykonaj </w:t>
      </w:r>
      <w:r w:rsidR="001671E6">
        <w:rPr>
          <w:rFonts w:ascii="Arial" w:hAnsi="Arial" w:cs="Arial"/>
          <w:b/>
          <w:bCs/>
          <w:sz w:val="24"/>
          <w:szCs w:val="24"/>
        </w:rPr>
        <w:t xml:space="preserve">na kartce z bloku </w:t>
      </w:r>
      <w:r w:rsidR="00A2423A">
        <w:rPr>
          <w:rFonts w:ascii="Arial" w:hAnsi="Arial" w:cs="Arial"/>
          <w:b/>
          <w:bCs/>
          <w:sz w:val="24"/>
          <w:szCs w:val="24"/>
        </w:rPr>
        <w:t xml:space="preserve">ilustrację </w:t>
      </w:r>
      <w:r>
        <w:rPr>
          <w:rFonts w:ascii="Arial" w:hAnsi="Arial" w:cs="Arial"/>
          <w:b/>
          <w:bCs/>
          <w:sz w:val="24"/>
          <w:szCs w:val="24"/>
        </w:rPr>
        <w:t xml:space="preserve">do przeczytanego tekstu. </w:t>
      </w:r>
      <w:r w:rsidR="001671E6">
        <w:rPr>
          <w:rFonts w:ascii="Arial" w:hAnsi="Arial" w:cs="Arial"/>
          <w:b/>
          <w:bCs/>
          <w:sz w:val="24"/>
          <w:szCs w:val="24"/>
        </w:rPr>
        <w:t>Oddasz ją po powrocie do szkoły.</w:t>
      </w:r>
    </w:p>
    <w:p w:rsidR="00CB0A89" w:rsidRDefault="00CB0A89" w:rsidP="00A242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Powodzenia!</w:t>
      </w:r>
      <w:r w:rsidR="001671E6">
        <w:rPr>
          <w:rFonts w:ascii="Arial" w:hAnsi="Arial" w:cs="Arial"/>
          <w:b/>
          <w:bCs/>
          <w:sz w:val="24"/>
          <w:szCs w:val="24"/>
        </w:rPr>
        <w:t>!!</w:t>
      </w:r>
    </w:p>
    <w:p w:rsidR="00CB0A89" w:rsidRPr="00A2423A" w:rsidRDefault="00CB0A89" w:rsidP="00A2423A">
      <w:pPr>
        <w:rPr>
          <w:rFonts w:ascii="Arial" w:hAnsi="Arial" w:cs="Arial"/>
          <w:b/>
          <w:bCs/>
          <w:sz w:val="24"/>
          <w:szCs w:val="24"/>
        </w:rPr>
      </w:pPr>
    </w:p>
    <w:sectPr w:rsidR="00CB0A89" w:rsidRPr="00A2423A" w:rsidSect="00A1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76D" w:rsidRDefault="00F9776D" w:rsidP="00A2423A">
      <w:pPr>
        <w:spacing w:after="0" w:line="240" w:lineRule="auto"/>
      </w:pPr>
      <w:r>
        <w:separator/>
      </w:r>
    </w:p>
  </w:endnote>
  <w:endnote w:type="continuationSeparator" w:id="1">
    <w:p w:rsidR="00F9776D" w:rsidRDefault="00F9776D" w:rsidP="00A2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76D" w:rsidRDefault="00F9776D" w:rsidP="00A2423A">
      <w:pPr>
        <w:spacing w:after="0" w:line="240" w:lineRule="auto"/>
      </w:pPr>
      <w:r>
        <w:separator/>
      </w:r>
    </w:p>
  </w:footnote>
  <w:footnote w:type="continuationSeparator" w:id="1">
    <w:p w:rsidR="00F9776D" w:rsidRDefault="00F9776D" w:rsidP="00A2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2EA"/>
    <w:multiLevelType w:val="hybridMultilevel"/>
    <w:tmpl w:val="D3C6F290"/>
    <w:lvl w:ilvl="0" w:tplc="DCB6D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D5482"/>
    <w:multiLevelType w:val="hybridMultilevel"/>
    <w:tmpl w:val="A446B418"/>
    <w:lvl w:ilvl="0" w:tplc="6BF07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B4255"/>
    <w:multiLevelType w:val="hybridMultilevel"/>
    <w:tmpl w:val="46162200"/>
    <w:lvl w:ilvl="0" w:tplc="045E0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DF777E"/>
    <w:multiLevelType w:val="hybridMultilevel"/>
    <w:tmpl w:val="702CE146"/>
    <w:lvl w:ilvl="0" w:tplc="8C88D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61772D"/>
    <w:multiLevelType w:val="hybridMultilevel"/>
    <w:tmpl w:val="64E03FFA"/>
    <w:lvl w:ilvl="0" w:tplc="3EAEF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AF262A"/>
    <w:multiLevelType w:val="hybridMultilevel"/>
    <w:tmpl w:val="E42623B0"/>
    <w:lvl w:ilvl="0" w:tplc="6100A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12ED2"/>
    <w:multiLevelType w:val="hybridMultilevel"/>
    <w:tmpl w:val="9092B67E"/>
    <w:lvl w:ilvl="0" w:tplc="F5D6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A508A0"/>
    <w:multiLevelType w:val="hybridMultilevel"/>
    <w:tmpl w:val="DD802E3C"/>
    <w:lvl w:ilvl="0" w:tplc="23001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24B1D"/>
    <w:multiLevelType w:val="hybridMultilevel"/>
    <w:tmpl w:val="CE74CB2E"/>
    <w:lvl w:ilvl="0" w:tplc="98D6F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E525F4"/>
    <w:multiLevelType w:val="hybridMultilevel"/>
    <w:tmpl w:val="52F866AC"/>
    <w:lvl w:ilvl="0" w:tplc="5EECE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FE5DC5"/>
    <w:multiLevelType w:val="hybridMultilevel"/>
    <w:tmpl w:val="9C169BD6"/>
    <w:lvl w:ilvl="0" w:tplc="18D2B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BE1C6E"/>
    <w:multiLevelType w:val="hybridMultilevel"/>
    <w:tmpl w:val="BAB65E58"/>
    <w:lvl w:ilvl="0" w:tplc="7794D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7E6159"/>
    <w:multiLevelType w:val="hybridMultilevel"/>
    <w:tmpl w:val="85F8DA6C"/>
    <w:lvl w:ilvl="0" w:tplc="C706D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81256E"/>
    <w:multiLevelType w:val="hybridMultilevel"/>
    <w:tmpl w:val="7CBC960C"/>
    <w:lvl w:ilvl="0" w:tplc="A07E6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E84448"/>
    <w:multiLevelType w:val="hybridMultilevel"/>
    <w:tmpl w:val="7DAA4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F0D7B"/>
    <w:multiLevelType w:val="hybridMultilevel"/>
    <w:tmpl w:val="4F20DE1C"/>
    <w:lvl w:ilvl="0" w:tplc="37088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10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432"/>
    <w:rsid w:val="00061F96"/>
    <w:rsid w:val="001671E6"/>
    <w:rsid w:val="002117F8"/>
    <w:rsid w:val="00436B55"/>
    <w:rsid w:val="00540B4F"/>
    <w:rsid w:val="00546A95"/>
    <w:rsid w:val="006F2890"/>
    <w:rsid w:val="007A1432"/>
    <w:rsid w:val="0086585D"/>
    <w:rsid w:val="008D7C9B"/>
    <w:rsid w:val="00950112"/>
    <w:rsid w:val="009B04E0"/>
    <w:rsid w:val="00A07988"/>
    <w:rsid w:val="00A17137"/>
    <w:rsid w:val="00A2423A"/>
    <w:rsid w:val="00B72B45"/>
    <w:rsid w:val="00BB5C7D"/>
    <w:rsid w:val="00CB0A89"/>
    <w:rsid w:val="00D84A7D"/>
    <w:rsid w:val="00E8374A"/>
    <w:rsid w:val="00E963BF"/>
    <w:rsid w:val="00F14410"/>
    <w:rsid w:val="00F9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4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23A"/>
  </w:style>
  <w:style w:type="paragraph" w:styleId="Stopka">
    <w:name w:val="footer"/>
    <w:basedOn w:val="Normalny"/>
    <w:link w:val="StopkaZnak"/>
    <w:uiPriority w:val="99"/>
    <w:unhideWhenUsed/>
    <w:rsid w:val="00A2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Kamola</dc:creator>
  <cp:lastModifiedBy>Użytkownik systemu Windows</cp:lastModifiedBy>
  <cp:revision>2</cp:revision>
  <dcterms:created xsi:type="dcterms:W3CDTF">2020-03-18T20:50:00Z</dcterms:created>
  <dcterms:modified xsi:type="dcterms:W3CDTF">2020-03-18T20:50:00Z</dcterms:modified>
</cp:coreProperties>
</file>